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87FE4" w14:textId="0C22EB83" w:rsidR="00972931" w:rsidRPr="00012C74" w:rsidRDefault="00E128CC" w:rsidP="00972931">
      <w:pPr>
        <w:pStyle w:val="Nagwek"/>
        <w:rPr>
          <w:rFonts w:asciiTheme="minorHAnsi" w:hAnsiTheme="minorHAnsi" w:cstheme="minorHAnsi"/>
        </w:rPr>
      </w:pPr>
      <w:r w:rsidRPr="00E128CC">
        <w:rPr>
          <w:rFonts w:cs="Calibri"/>
        </w:rPr>
        <w:t>ZP</w:t>
      </w:r>
      <w:r w:rsidR="00E80654">
        <w:rPr>
          <w:rFonts w:cs="Calibri"/>
        </w:rPr>
        <w:t>2</w:t>
      </w:r>
      <w:r w:rsidRPr="00E128CC">
        <w:rPr>
          <w:rFonts w:cs="Calibri"/>
        </w:rPr>
        <w:t>.</w:t>
      </w:r>
      <w:r w:rsidR="003B11C6">
        <w:rPr>
          <w:rFonts w:cs="Calibri"/>
        </w:rPr>
        <w:t>R</w:t>
      </w:r>
      <w:r w:rsidRPr="00E128CC">
        <w:rPr>
          <w:rFonts w:cs="Calibri"/>
        </w:rPr>
        <w:t>B.2025</w:t>
      </w:r>
      <w:r w:rsidR="00972931">
        <w:rPr>
          <w:b/>
        </w:rPr>
        <w:tab/>
      </w:r>
      <w:r w:rsidR="00972931">
        <w:rPr>
          <w:b/>
        </w:rPr>
        <w:tab/>
      </w:r>
      <w:r w:rsidR="00972931" w:rsidRPr="00012C74">
        <w:rPr>
          <w:rFonts w:asciiTheme="minorHAnsi" w:hAnsiTheme="minorHAnsi" w:cstheme="minorHAnsi"/>
        </w:rPr>
        <w:t xml:space="preserve">Załącznik nr </w:t>
      </w:r>
      <w:r w:rsidR="008000F7">
        <w:rPr>
          <w:rFonts w:asciiTheme="minorHAnsi" w:hAnsiTheme="minorHAnsi" w:cstheme="minorHAnsi"/>
        </w:rPr>
        <w:t>2</w:t>
      </w:r>
      <w:r w:rsidR="00972931" w:rsidRPr="00012C74">
        <w:rPr>
          <w:rFonts w:asciiTheme="minorHAnsi" w:hAnsiTheme="minorHAnsi" w:cstheme="minorHAnsi"/>
        </w:rPr>
        <w:t xml:space="preserve"> do SWZ</w:t>
      </w:r>
    </w:p>
    <w:p w14:paraId="115F4917" w14:textId="77777777" w:rsidR="00972931" w:rsidRPr="00012C74" w:rsidRDefault="00972931" w:rsidP="00972931">
      <w:pPr>
        <w:spacing w:after="0"/>
        <w:rPr>
          <w:rFonts w:asciiTheme="minorHAnsi" w:hAnsiTheme="minorHAnsi" w:cstheme="minorHAnsi"/>
          <w:b/>
        </w:rPr>
      </w:pPr>
    </w:p>
    <w:p w14:paraId="0F83A331" w14:textId="77777777" w:rsidR="00972931" w:rsidRPr="00012C74" w:rsidRDefault="00972931" w:rsidP="00972931">
      <w:pPr>
        <w:spacing w:after="0"/>
        <w:rPr>
          <w:rFonts w:asciiTheme="minorHAnsi" w:hAnsiTheme="minorHAnsi" w:cstheme="minorHAnsi"/>
          <w:b/>
        </w:rPr>
      </w:pPr>
      <w:r w:rsidRPr="00012C74">
        <w:rPr>
          <w:rFonts w:asciiTheme="minorHAnsi" w:hAnsiTheme="minorHAnsi" w:cstheme="minorHAnsi"/>
          <w:b/>
        </w:rPr>
        <w:t>Wykonawca:</w:t>
      </w:r>
    </w:p>
    <w:p w14:paraId="48184C3E" w14:textId="2A456623" w:rsidR="00972931" w:rsidRPr="00012C74" w:rsidRDefault="00972931" w:rsidP="00972931">
      <w:pPr>
        <w:spacing w:after="0" w:line="480" w:lineRule="auto"/>
        <w:ind w:right="5954"/>
        <w:rPr>
          <w:rFonts w:asciiTheme="minorHAnsi" w:hAnsiTheme="minorHAnsi" w:cstheme="minorHAnsi"/>
        </w:rPr>
      </w:pPr>
      <w:r w:rsidRPr="00012C74">
        <w:rPr>
          <w:rFonts w:asciiTheme="minorHAnsi" w:hAnsiTheme="minorHAnsi" w:cstheme="minorHAnsi"/>
        </w:rPr>
        <w:t>……………………………………………………………………………</w:t>
      </w:r>
      <w:r w:rsidR="00466036" w:rsidRPr="00012C74">
        <w:rPr>
          <w:rFonts w:asciiTheme="minorHAnsi" w:hAnsiTheme="minorHAnsi" w:cstheme="minorHAnsi"/>
        </w:rPr>
        <w:t>…………</w:t>
      </w:r>
      <w:r w:rsidRPr="00012C74">
        <w:rPr>
          <w:rFonts w:asciiTheme="minorHAnsi" w:hAnsiTheme="minorHAnsi" w:cstheme="minorHAnsi"/>
        </w:rPr>
        <w:t>…</w:t>
      </w:r>
    </w:p>
    <w:p w14:paraId="6731BE43" w14:textId="77777777" w:rsidR="00972931" w:rsidRPr="00012C74" w:rsidRDefault="00972931" w:rsidP="00972931">
      <w:pPr>
        <w:ind w:right="5953"/>
        <w:rPr>
          <w:rFonts w:asciiTheme="minorHAnsi" w:hAnsiTheme="minorHAnsi" w:cstheme="minorHAnsi"/>
          <w:i/>
        </w:rPr>
      </w:pPr>
      <w:r w:rsidRPr="00012C74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7A5D0513" w14:textId="77777777" w:rsidR="00972931" w:rsidRPr="00012C74" w:rsidRDefault="00972931" w:rsidP="00972931">
      <w:pPr>
        <w:spacing w:after="0"/>
        <w:rPr>
          <w:rFonts w:asciiTheme="minorHAnsi" w:hAnsiTheme="minorHAnsi" w:cstheme="minorHAnsi"/>
          <w:u w:val="single"/>
        </w:rPr>
      </w:pPr>
      <w:r w:rsidRPr="00012C74">
        <w:rPr>
          <w:rFonts w:asciiTheme="minorHAnsi" w:hAnsiTheme="minorHAnsi" w:cstheme="minorHAnsi"/>
          <w:u w:val="single"/>
        </w:rPr>
        <w:t>reprezentowany przez:</w:t>
      </w:r>
    </w:p>
    <w:p w14:paraId="5D98A9F4" w14:textId="77777777" w:rsidR="00972931" w:rsidRPr="00012C74" w:rsidRDefault="00972931" w:rsidP="00972931">
      <w:pPr>
        <w:spacing w:after="0" w:line="480" w:lineRule="auto"/>
        <w:ind w:right="5954"/>
        <w:rPr>
          <w:rFonts w:asciiTheme="minorHAnsi" w:hAnsiTheme="minorHAnsi" w:cstheme="minorHAnsi"/>
        </w:rPr>
      </w:pPr>
      <w:r w:rsidRPr="00012C74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44BCDFD0" w14:textId="77777777" w:rsidR="00972931" w:rsidRPr="00012C74" w:rsidRDefault="00972931" w:rsidP="00972931">
      <w:pPr>
        <w:spacing w:after="0"/>
        <w:ind w:right="5953"/>
        <w:rPr>
          <w:rFonts w:asciiTheme="minorHAnsi" w:hAnsiTheme="minorHAnsi" w:cstheme="minorHAnsi"/>
          <w:i/>
        </w:rPr>
      </w:pPr>
      <w:r w:rsidRPr="00012C74">
        <w:rPr>
          <w:rFonts w:asciiTheme="minorHAnsi" w:hAnsiTheme="minorHAnsi" w:cstheme="minorHAnsi"/>
          <w:i/>
        </w:rPr>
        <w:t>(imię, nazwisko, stanowisko/podstawa do reprezentacji)</w:t>
      </w:r>
    </w:p>
    <w:p w14:paraId="4EFC6F9D" w14:textId="77777777" w:rsidR="00972931" w:rsidRPr="00012C74" w:rsidRDefault="00972931" w:rsidP="00972931">
      <w:pPr>
        <w:spacing w:after="0"/>
        <w:rPr>
          <w:rFonts w:asciiTheme="minorHAnsi" w:hAnsiTheme="minorHAnsi" w:cstheme="minorHAnsi"/>
          <w:b/>
        </w:rPr>
      </w:pPr>
    </w:p>
    <w:p w14:paraId="4552AD35" w14:textId="77777777" w:rsidR="00972931" w:rsidRPr="00012C74" w:rsidRDefault="00972931" w:rsidP="0097293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12C74">
        <w:rPr>
          <w:rFonts w:asciiTheme="minorHAnsi" w:hAnsiTheme="minorHAnsi" w:cstheme="minorHAnsi"/>
          <w:b/>
          <w:u w:val="single"/>
        </w:rPr>
        <w:t xml:space="preserve">Oświadczenia wykonawcy / wykonawcy wspólnie ubiegającego się o udzielenie zamówienia </w:t>
      </w:r>
    </w:p>
    <w:p w14:paraId="1F0EAE91" w14:textId="77777777" w:rsidR="00012C74" w:rsidRPr="00012C74" w:rsidRDefault="00012C74" w:rsidP="00012C74">
      <w:pPr>
        <w:spacing w:after="120" w:line="360" w:lineRule="auto"/>
        <w:jc w:val="center"/>
        <w:rPr>
          <w:rFonts w:asciiTheme="minorHAnsi" w:hAnsiTheme="minorHAnsi" w:cstheme="minorHAnsi"/>
          <w:b/>
          <w:caps/>
          <w:u w:val="single"/>
        </w:rPr>
      </w:pPr>
      <w:r w:rsidRPr="00012C74">
        <w:rPr>
          <w:rFonts w:asciiTheme="minorHAnsi" w:hAnsiTheme="minorHAnsi" w:cstheme="minorHAnsi"/>
          <w:b/>
          <w:u w:val="single"/>
        </w:rPr>
        <w:t xml:space="preserve">UWZGLĘDNIAJĄCE PRZESŁANKI WYKLUCZENIA Z ART. 7 UST. 1 USTAWY </w:t>
      </w:r>
      <w:r w:rsidRPr="00012C74">
        <w:rPr>
          <w:rFonts w:asciiTheme="minorHAnsi" w:hAnsiTheme="minorHAns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035577C" w14:textId="77777777" w:rsidR="00972931" w:rsidRPr="00012C74" w:rsidRDefault="00972931" w:rsidP="00972931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12C74">
        <w:rPr>
          <w:rFonts w:asciiTheme="minorHAnsi" w:hAnsiTheme="minorHAnsi" w:cstheme="minorHAnsi"/>
          <w:b/>
        </w:rPr>
        <w:t>Składane na podstawie art. 125 ust. 1 ustawy Pzp</w:t>
      </w:r>
    </w:p>
    <w:p w14:paraId="03E7F4F1" w14:textId="58EA5B61" w:rsidR="00E80654" w:rsidRPr="00E80654" w:rsidRDefault="00972931" w:rsidP="00E80654">
      <w:pPr>
        <w:jc w:val="center"/>
        <w:rPr>
          <w:rFonts w:cs="Calibri"/>
          <w:b/>
          <w:bCs/>
          <w:i/>
        </w:rPr>
      </w:pPr>
      <w:r w:rsidRPr="00012C74">
        <w:rPr>
          <w:rFonts w:asciiTheme="minorHAnsi" w:hAnsiTheme="minorHAnsi" w:cstheme="minorHAnsi"/>
        </w:rPr>
        <w:t xml:space="preserve">Na potrzeby postępowania o udzielenie zamówienia publicznego </w:t>
      </w:r>
      <w:r w:rsidRPr="00012C74">
        <w:rPr>
          <w:rFonts w:asciiTheme="minorHAnsi" w:hAnsiTheme="minorHAnsi" w:cstheme="minorHAnsi"/>
        </w:rPr>
        <w:br/>
        <w:t xml:space="preserve">pn. </w:t>
      </w:r>
      <w:r w:rsidR="00B90C76" w:rsidRPr="00B90C76">
        <w:rPr>
          <w:rFonts w:asciiTheme="minorHAnsi" w:hAnsiTheme="minorHAnsi" w:cstheme="minorHAnsi"/>
          <w:b/>
          <w:iCs/>
        </w:rPr>
        <w:t>„</w:t>
      </w:r>
      <w:r w:rsidR="00E80654" w:rsidRPr="00E80654">
        <w:rPr>
          <w:rFonts w:cs="Calibri"/>
          <w:b/>
          <w:bCs/>
        </w:rPr>
        <w:t>Budowa parkingu i drogi dojazdowej przy Aquaparku Tarnowskie Termy oraz Tarnowskie Tężnie w Tarnowie Podgórnym</w:t>
      </w:r>
      <w:r w:rsidR="00E80654" w:rsidRPr="00E80654">
        <w:rPr>
          <w:rFonts w:cs="Calibri"/>
          <w:b/>
          <w:bCs/>
          <w:iCs/>
        </w:rPr>
        <w:t>”</w:t>
      </w:r>
    </w:p>
    <w:p w14:paraId="6969DCED" w14:textId="47D1DBCE" w:rsidR="00972931" w:rsidRPr="00012C74" w:rsidRDefault="00972931" w:rsidP="00275B68">
      <w:pPr>
        <w:jc w:val="center"/>
        <w:rPr>
          <w:rFonts w:asciiTheme="minorHAnsi" w:hAnsiTheme="minorHAnsi" w:cstheme="minorHAnsi"/>
        </w:rPr>
      </w:pPr>
      <w:r w:rsidRPr="00012C74">
        <w:rPr>
          <w:rFonts w:asciiTheme="minorHAnsi" w:hAnsiTheme="minorHAnsi" w:cstheme="minorHAnsi"/>
        </w:rPr>
        <w:t>oświadczam, co następuje:</w:t>
      </w:r>
    </w:p>
    <w:p w14:paraId="1FC1CD59" w14:textId="54058134" w:rsidR="00012C74" w:rsidRDefault="00012C74" w:rsidP="00012C74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12C74">
        <w:rPr>
          <w:rFonts w:asciiTheme="minorHAnsi" w:hAnsiTheme="minorHAnsi" w:cstheme="minorHAnsi"/>
          <w:b/>
          <w:u w:val="single"/>
        </w:rPr>
        <w:t>PRZESŁANEK WYKLUCZENIA Z POSTĘPOWANIA</w:t>
      </w:r>
    </w:p>
    <w:p w14:paraId="723A80E7" w14:textId="77777777" w:rsidR="00D158D4" w:rsidRPr="00012C74" w:rsidRDefault="00D158D4" w:rsidP="00012C74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8EF9B3B" w14:textId="77777777" w:rsidR="00012C74" w:rsidRPr="00012C74" w:rsidRDefault="00012C74" w:rsidP="00012C74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b/>
        </w:rPr>
      </w:pPr>
      <w:r w:rsidRPr="00012C74">
        <w:rPr>
          <w:rFonts w:asciiTheme="minorHAnsi" w:hAnsiTheme="minorHAnsi" w:cstheme="minorHAnsi"/>
          <w:b/>
        </w:rPr>
        <w:t>OŚWIADCZENIA DOTYCZĄCE WYKONAWCY:</w:t>
      </w:r>
    </w:p>
    <w:p w14:paraId="4B2326B6" w14:textId="77777777" w:rsidR="00012C74" w:rsidRPr="00012C74" w:rsidRDefault="00012C74" w:rsidP="00012C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012C74">
        <w:rPr>
          <w:rFonts w:asciiTheme="minorHAnsi" w:hAnsiTheme="minorHAnsi" w:cstheme="minorHAnsi"/>
        </w:rPr>
        <w:t>Oświadczam, że nie podlegam wykluczeniu z postępowania na podstawie art. 108 ust. 1 ustawy Pzp oraz art. 7 ust. 1 ustawy z dnia 13 kwietnia 2022 r. o szczególnych rozwiązaniach w zakresie przeciwdziałania wspieraniu agresji na Ukrainę oraz służących ochronie bezpieczeństwa narodowego.</w:t>
      </w:r>
    </w:p>
    <w:p w14:paraId="1E90ECC2" w14:textId="77777777" w:rsidR="00012C74" w:rsidRPr="00012C74" w:rsidRDefault="00012C74" w:rsidP="00012C74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b/>
        </w:rPr>
      </w:pPr>
      <w:r w:rsidRPr="00012C74">
        <w:rPr>
          <w:rFonts w:asciiTheme="minorHAnsi" w:hAnsiTheme="minorHAnsi" w:cstheme="minorHAnsi"/>
          <w:b/>
        </w:rPr>
        <w:t>OŚWIADCZENIA DOTYCZĄCE WYKONAWCY (JEŻELI DOTYCZY):</w:t>
      </w:r>
    </w:p>
    <w:p w14:paraId="38D7A3BF" w14:textId="41841D92" w:rsidR="00012C74" w:rsidRPr="00012C74" w:rsidRDefault="00012C74" w:rsidP="00275B68">
      <w:pPr>
        <w:spacing w:after="0" w:line="360" w:lineRule="auto"/>
        <w:jc w:val="both"/>
        <w:rPr>
          <w:rFonts w:asciiTheme="minorHAnsi" w:hAnsiTheme="minorHAnsi" w:cstheme="minorHAnsi"/>
        </w:rPr>
      </w:pPr>
      <w:r w:rsidRPr="00012C74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 ustawy Pzp </w:t>
      </w:r>
      <w:r w:rsidRPr="00012C74">
        <w:rPr>
          <w:rFonts w:asciiTheme="minorHAnsi" w:hAnsiTheme="minorHAnsi" w:cstheme="minorHAnsi"/>
          <w:i/>
        </w:rPr>
        <w:t>(podać mającą zastosowanie podstawę wykluczenia spośród wymienionych w art. 108 ust. 1 pkt 1, 2 i 5 Pzp).</w:t>
      </w:r>
      <w:r w:rsidRPr="00012C74">
        <w:rPr>
          <w:rFonts w:asciiTheme="minorHAnsi" w:hAnsiTheme="minorHAnsi" w:cstheme="minorHAnsi"/>
        </w:rPr>
        <w:t xml:space="preserve"> Jednocześnie oświadczam, że w związku z ww. okolicznością, na podstawie art. 110 </w:t>
      </w:r>
      <w:r w:rsidRPr="00012C74">
        <w:rPr>
          <w:rFonts w:asciiTheme="minorHAnsi" w:hAnsiTheme="minorHAnsi" w:cstheme="minorHAnsi"/>
        </w:rPr>
        <w:lastRenderedPageBreak/>
        <w:t>ust. 2 ustawy Pzp podjąłem następujące środki naprawcze: ……………………………………………………………………………</w:t>
      </w:r>
    </w:p>
    <w:p w14:paraId="43B1A4FD" w14:textId="77777777" w:rsidR="00012C74" w:rsidRPr="00012C74" w:rsidRDefault="00012C74" w:rsidP="00012C74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012C74">
        <w:rPr>
          <w:rFonts w:asciiTheme="minorHAnsi" w:hAnsiTheme="minorHAnsi" w:cstheme="minorHAnsi"/>
          <w:b/>
          <w:u w:val="single"/>
        </w:rPr>
        <w:t>SPEŁNIANIA WARUNKÓW UDZIAŁU W POSTĘPOWANIU</w:t>
      </w:r>
    </w:p>
    <w:p w14:paraId="11134625" w14:textId="77777777" w:rsidR="00012C74" w:rsidRPr="00012C74" w:rsidRDefault="00012C74" w:rsidP="00012C74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012C74">
        <w:rPr>
          <w:rFonts w:asciiTheme="minorHAnsi" w:hAnsiTheme="minorHAnsi" w:cstheme="minorHAnsi"/>
          <w:b/>
        </w:rPr>
        <w:t>INFORMACJA DOTYCZĄCA WYKONAWCY:</w:t>
      </w:r>
    </w:p>
    <w:p w14:paraId="2B76B0D1" w14:textId="36DEF349" w:rsidR="00012C74" w:rsidRPr="00406B87" w:rsidRDefault="00012C74" w:rsidP="00012C74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012C74">
        <w:rPr>
          <w:rFonts w:asciiTheme="minorHAnsi" w:hAnsiTheme="minorHAnsi" w:cstheme="minorHAnsi"/>
        </w:rPr>
        <w:t>Oświadczam, że spełniam warunki udziału w postępowaniu określone przez zamawiającego w </w:t>
      </w:r>
      <w:r w:rsidRPr="00012C74">
        <w:rPr>
          <w:rFonts w:asciiTheme="minorHAnsi" w:hAnsiTheme="minorHAnsi" w:cstheme="minorHAnsi"/>
          <w:b/>
        </w:rPr>
        <w:t xml:space="preserve">Specyfikacji </w:t>
      </w:r>
      <w:r w:rsidRPr="00406B87">
        <w:rPr>
          <w:rFonts w:asciiTheme="minorHAnsi" w:hAnsiTheme="minorHAnsi" w:cstheme="minorHAnsi"/>
          <w:b/>
        </w:rPr>
        <w:t xml:space="preserve">Warunków Zamówienia – </w:t>
      </w:r>
      <w:r w:rsidR="008863D3" w:rsidRPr="00406B87">
        <w:rPr>
          <w:rFonts w:asciiTheme="minorHAnsi" w:hAnsiTheme="minorHAnsi" w:cstheme="minorHAnsi"/>
          <w:b/>
        </w:rPr>
        <w:t>rozdział</w:t>
      </w:r>
      <w:r w:rsidRPr="00406B87">
        <w:rPr>
          <w:rFonts w:asciiTheme="minorHAnsi" w:hAnsiTheme="minorHAnsi" w:cstheme="minorHAnsi"/>
          <w:b/>
        </w:rPr>
        <w:t xml:space="preserve"> </w:t>
      </w:r>
      <w:r w:rsidR="008863D3" w:rsidRPr="00406B87">
        <w:rPr>
          <w:rFonts w:asciiTheme="minorHAnsi" w:hAnsiTheme="minorHAnsi" w:cstheme="minorHAnsi"/>
          <w:b/>
        </w:rPr>
        <w:t>5</w:t>
      </w:r>
      <w:r w:rsidRPr="00406B87">
        <w:rPr>
          <w:rFonts w:asciiTheme="minorHAnsi" w:hAnsiTheme="minorHAnsi" w:cstheme="minorHAnsi"/>
          <w:b/>
        </w:rPr>
        <w:t>.</w:t>
      </w:r>
    </w:p>
    <w:p w14:paraId="14EAAE55" w14:textId="77777777" w:rsidR="00406B87" w:rsidRPr="00406B87" w:rsidRDefault="00406B87" w:rsidP="00406B87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="Arial"/>
          <w:b/>
        </w:rPr>
      </w:pPr>
      <w:bookmarkStart w:id="0" w:name="_Hlk99009560"/>
      <w:r w:rsidRPr="00406B87">
        <w:rPr>
          <w:rFonts w:asciiTheme="minorHAnsi" w:hAnsiTheme="minorHAnsi" w:cs="Arial"/>
          <w:b/>
        </w:rPr>
        <w:t>OŚWIADCZENIE DOTYCZĄCE PODANYCH INFORMACJI:</w:t>
      </w:r>
      <w:bookmarkEnd w:id="0"/>
    </w:p>
    <w:p w14:paraId="0A2EBAF7" w14:textId="77777777" w:rsidR="00406B87" w:rsidRPr="00406B87" w:rsidRDefault="00406B87" w:rsidP="00406B87">
      <w:pPr>
        <w:spacing w:before="120" w:after="120" w:line="360" w:lineRule="auto"/>
        <w:jc w:val="both"/>
        <w:rPr>
          <w:rFonts w:asciiTheme="minorHAnsi" w:hAnsiTheme="minorHAnsi"/>
        </w:rPr>
      </w:pPr>
      <w:r w:rsidRPr="00406B87">
        <w:rPr>
          <w:rFonts w:asciiTheme="minorHAnsi" w:hAnsiTheme="minorHAnsi" w:cs="Arial"/>
        </w:rPr>
        <w:t xml:space="preserve">Oświadczam, że wszystkie informacje podane w powyższych oświadczeniach są aktualne </w:t>
      </w:r>
      <w:r w:rsidRPr="00406B87">
        <w:rPr>
          <w:rFonts w:asciiTheme="minorHAnsi" w:hAnsiTheme="minorHAnsi" w:cs="Arial"/>
        </w:rPr>
        <w:br/>
        <w:t>i zgodne z prawdą oraz zostały przedstawione z pełną świadomością konsekwencji wprowadzenia zamawiającego w błąd przy przedstawianiu informacji.</w:t>
      </w:r>
      <w:r w:rsidRPr="00406B87">
        <w:rPr>
          <w:rFonts w:asciiTheme="minorHAnsi" w:hAnsiTheme="minorHAnsi"/>
        </w:rPr>
        <w:t xml:space="preserve"> </w:t>
      </w:r>
    </w:p>
    <w:p w14:paraId="3DC73F2B" w14:textId="77777777" w:rsidR="00406B87" w:rsidRPr="00406B87" w:rsidRDefault="00406B87" w:rsidP="00406B87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="Arial"/>
          <w:b/>
        </w:rPr>
      </w:pPr>
      <w:r w:rsidRPr="00406B87">
        <w:rPr>
          <w:rFonts w:asciiTheme="minorHAnsi" w:hAnsiTheme="minorHAnsi" w:cs="Arial"/>
          <w:b/>
        </w:rPr>
        <w:t>INFORMACJA DOTYCZĄCA DOSTĘPU DO PODMIOTOWYCH ŚRODKÓW DOWODOWYCH:</w:t>
      </w:r>
    </w:p>
    <w:p w14:paraId="1FCF1942" w14:textId="77777777" w:rsidR="00406B87" w:rsidRPr="00406B87" w:rsidRDefault="00406B87" w:rsidP="00406B87">
      <w:pPr>
        <w:spacing w:after="120" w:line="360" w:lineRule="auto"/>
        <w:jc w:val="both"/>
        <w:rPr>
          <w:rFonts w:asciiTheme="minorHAnsi" w:hAnsiTheme="minorHAnsi" w:cs="Arial"/>
        </w:rPr>
      </w:pPr>
      <w:r w:rsidRPr="00406B87">
        <w:rPr>
          <w:rFonts w:asciiTheme="minorHAnsi" w:hAnsiTheme="minorHAnsi" w:cs="Arial"/>
        </w:rPr>
        <w:t>Wskazuję następujące podmiotowe środki dowodowe, które można uzyskać za pomocą bezpłatnych i ogólnodostępnych baz danych, oraz</w:t>
      </w:r>
      <w:r w:rsidRPr="00406B87">
        <w:rPr>
          <w:rFonts w:asciiTheme="minorHAnsi" w:hAnsiTheme="minorHAnsi"/>
        </w:rPr>
        <w:t xml:space="preserve"> </w:t>
      </w:r>
      <w:r w:rsidRPr="00406B87">
        <w:rPr>
          <w:rFonts w:asciiTheme="minorHAnsi" w:hAnsiTheme="minorHAnsi" w:cs="Arial"/>
        </w:rPr>
        <w:t>dane umożliwiające dostęp do tych środków:</w:t>
      </w:r>
    </w:p>
    <w:p w14:paraId="6708BB23" w14:textId="77777777" w:rsidR="00406B87" w:rsidRPr="00406B87" w:rsidRDefault="00406B87" w:rsidP="00406B87">
      <w:pPr>
        <w:spacing w:after="0" w:line="360" w:lineRule="auto"/>
        <w:jc w:val="both"/>
        <w:rPr>
          <w:rFonts w:asciiTheme="minorHAnsi" w:hAnsiTheme="minorHAnsi" w:cs="Arial"/>
        </w:rPr>
      </w:pPr>
      <w:r w:rsidRPr="00406B87">
        <w:rPr>
          <w:rFonts w:asciiTheme="minorHAnsi" w:hAnsiTheme="minorHAnsi" w:cs="Arial"/>
        </w:rPr>
        <w:t>1) ......................................................................................................................................................</w:t>
      </w:r>
    </w:p>
    <w:p w14:paraId="55001677" w14:textId="77777777" w:rsidR="00406B87" w:rsidRPr="00406B87" w:rsidRDefault="00406B87" w:rsidP="00406B87">
      <w:pPr>
        <w:spacing w:after="0" w:line="360" w:lineRule="auto"/>
        <w:jc w:val="both"/>
        <w:rPr>
          <w:rFonts w:asciiTheme="minorHAnsi" w:hAnsiTheme="minorHAnsi" w:cs="Arial"/>
        </w:rPr>
      </w:pPr>
      <w:r w:rsidRPr="00406B87">
        <w:rPr>
          <w:rFonts w:asciiTheme="minorHAnsi" w:hAnsiTheme="minorHAnsi" w:cs="Arial"/>
          <w:i/>
        </w:rPr>
        <w:t>(wskazać podmiotowy środek dowodowy, adres internetowy, wydający urząd lub organ, dokładne dane referencyjne dokumentacji)</w:t>
      </w:r>
    </w:p>
    <w:p w14:paraId="7F6AAA85" w14:textId="77777777" w:rsidR="00406B87" w:rsidRPr="00406B87" w:rsidRDefault="00406B87" w:rsidP="00406B87">
      <w:pPr>
        <w:spacing w:after="0" w:line="360" w:lineRule="auto"/>
        <w:jc w:val="both"/>
        <w:rPr>
          <w:rFonts w:asciiTheme="minorHAnsi" w:hAnsiTheme="minorHAnsi" w:cs="Arial"/>
        </w:rPr>
      </w:pPr>
      <w:r w:rsidRPr="00406B87">
        <w:rPr>
          <w:rFonts w:asciiTheme="minorHAnsi" w:hAnsiTheme="minorHAnsi" w:cs="Arial"/>
        </w:rPr>
        <w:t>2) .......................................................................................................................................................</w:t>
      </w:r>
    </w:p>
    <w:p w14:paraId="3A1CA19C" w14:textId="77777777" w:rsidR="00406B87" w:rsidRPr="00406B87" w:rsidRDefault="00406B87" w:rsidP="00406B87">
      <w:pPr>
        <w:spacing w:after="0" w:line="360" w:lineRule="auto"/>
        <w:jc w:val="both"/>
        <w:rPr>
          <w:rFonts w:asciiTheme="minorHAnsi" w:hAnsiTheme="minorHAnsi" w:cs="Arial"/>
        </w:rPr>
      </w:pPr>
      <w:r w:rsidRPr="00406B87">
        <w:rPr>
          <w:rFonts w:asciiTheme="minorHAnsi" w:hAnsiTheme="minorHAnsi" w:cs="Arial"/>
          <w:i/>
        </w:rPr>
        <w:t>(wskazać podmiotowy środek dowodowy, adres internetowy, wydający urząd lub organ, dokładne dane referencyjne dokumentacji)</w:t>
      </w:r>
    </w:p>
    <w:p w14:paraId="3961195F" w14:textId="77777777" w:rsidR="00275B68" w:rsidRDefault="00275B68" w:rsidP="00012C74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5B4BDFDC" w14:textId="77777777" w:rsidR="00275B68" w:rsidRPr="00012C74" w:rsidRDefault="00275B68" w:rsidP="00012C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357B351" w14:textId="77777777" w:rsidR="00012C74" w:rsidRPr="00012C74" w:rsidRDefault="00012C74" w:rsidP="00012C74">
      <w:pPr>
        <w:spacing w:after="0" w:line="360" w:lineRule="auto"/>
        <w:ind w:left="424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12C74">
        <w:rPr>
          <w:rFonts w:asciiTheme="minorHAnsi" w:hAnsiTheme="minorHAnsi" w:cstheme="minorHAnsi"/>
          <w:b/>
          <w:i/>
          <w:iCs/>
          <w:sz w:val="20"/>
          <w:szCs w:val="20"/>
        </w:rPr>
        <w:t>podpis elektroniczny</w:t>
      </w:r>
      <w:r w:rsidRPr="00012C74">
        <w:rPr>
          <w:rFonts w:asciiTheme="minorHAnsi" w:hAnsiTheme="minorHAnsi" w:cstheme="minorHAnsi"/>
          <w:i/>
          <w:iCs/>
          <w:sz w:val="20"/>
          <w:szCs w:val="20"/>
        </w:rPr>
        <w:t xml:space="preserve"> osoby /osób/ upoważnionej  do reprezentowania Wykonawcy</w:t>
      </w:r>
    </w:p>
    <w:p w14:paraId="1F3C11FE" w14:textId="0F567874" w:rsidR="00F56E35" w:rsidRPr="00012C74" w:rsidRDefault="00F56E35" w:rsidP="00012C74">
      <w:pPr>
        <w:ind w:left="4956"/>
        <w:jc w:val="both"/>
        <w:rPr>
          <w:rFonts w:asciiTheme="minorHAnsi" w:hAnsiTheme="minorHAnsi" w:cstheme="minorHAnsi"/>
        </w:rPr>
      </w:pPr>
    </w:p>
    <w:sectPr w:rsidR="00F56E35" w:rsidRPr="00012C74" w:rsidSect="00466036">
      <w:headerReference w:type="default" r:id="rId7"/>
      <w:footerReference w:type="default" r:id="rId8"/>
      <w:pgSz w:w="11906" w:h="16838"/>
      <w:pgMar w:top="1702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498F8" w14:textId="77777777" w:rsidR="008C27C9" w:rsidRDefault="008C27C9" w:rsidP="00F41EDA">
      <w:pPr>
        <w:spacing w:after="0" w:line="240" w:lineRule="auto"/>
      </w:pPr>
      <w:r>
        <w:separator/>
      </w:r>
    </w:p>
  </w:endnote>
  <w:endnote w:type="continuationSeparator" w:id="0">
    <w:p w14:paraId="6F66A5BA" w14:textId="77777777" w:rsidR="008C27C9" w:rsidRDefault="008C27C9" w:rsidP="00F41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359BC" w14:textId="77777777" w:rsidR="00F41EDA" w:rsidRDefault="004D3CC8">
    <w:pPr>
      <w:pStyle w:val="Stopka"/>
    </w:pPr>
    <w:r w:rsidRPr="00457EA2">
      <w:rPr>
        <w:rFonts w:ascii="Book Antiqua" w:hAnsi="Book Antiqua" w:cs="Segoe UI"/>
        <w:noProof/>
        <w:sz w:val="18"/>
        <w:szCs w:val="18"/>
        <w:lang w:eastAsia="pl-PL"/>
      </w:rPr>
      <w:drawing>
        <wp:anchor distT="0" distB="0" distL="114300" distR="114300" simplePos="0" relativeHeight="251663872" behindDoc="1" locked="0" layoutInCell="1" allowOverlap="1" wp14:anchorId="5B1E3B45" wp14:editId="31D4BD94">
          <wp:simplePos x="0" y="0"/>
          <wp:positionH relativeFrom="page">
            <wp:posOffset>328849</wp:posOffset>
          </wp:positionH>
          <wp:positionV relativeFrom="paragraph">
            <wp:posOffset>-478044</wp:posOffset>
          </wp:positionV>
          <wp:extent cx="6955638" cy="540627"/>
          <wp:effectExtent l="0" t="0" r="0" b="0"/>
          <wp:wrapNone/>
          <wp:docPr id="1141885020" name="Obraz 1141885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5638" cy="5406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790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979A5BD" wp14:editId="5AD82EBB">
              <wp:simplePos x="0" y="0"/>
              <wp:positionH relativeFrom="column">
                <wp:posOffset>791921</wp:posOffset>
              </wp:positionH>
              <wp:positionV relativeFrom="paragraph">
                <wp:posOffset>-67310</wp:posOffset>
              </wp:positionV>
              <wp:extent cx="1459865" cy="491490"/>
              <wp:effectExtent l="0" t="0" r="26035" b="22860"/>
              <wp:wrapNone/>
              <wp:docPr id="18" name="Prostokąt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9865" cy="49149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123D261" w14:textId="79F5F6FF" w:rsidR="009150D9" w:rsidRPr="009150D9" w:rsidRDefault="009150D9" w:rsidP="009150D9">
                          <w:pPr>
                            <w:spacing w:line="0" w:lineRule="atLeast"/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</w:pP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 xml:space="preserve">Sąd Rejonowy Poznań-Nowe Miasto i Wilda I Wydział Gospodarczy KRS-0000451393 </w:t>
                          </w: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br/>
                            <w:t xml:space="preserve">Kapitał Zakładowy PLN: </w:t>
                          </w:r>
                          <w:r w:rsidR="005403BD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>62</w:t>
                          </w: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 xml:space="preserve"> </w:t>
                          </w:r>
                          <w:r w:rsidR="005403BD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>735</w:t>
                          </w: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 xml:space="preserve"> 000,00</w:t>
                          </w: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br/>
                            <w:t>NIP: 7811880346 / REGON: 302211542</w:t>
                          </w:r>
                        </w:p>
                        <w:p w14:paraId="564A8105" w14:textId="77777777" w:rsidR="009150D9" w:rsidRDefault="009150D9" w:rsidP="00AF36FF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979A5BD" id="Prostokąt 18" o:spid="_x0000_s1026" style="position:absolute;margin-left:62.35pt;margin-top:-5.3pt;width:114.95pt;height:38.7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2v8hAIAAGkFAAAOAAAAZHJzL2Uyb0RvYy54bWysVEtv2zAMvg/YfxB0XxwHSdcGdYqgRYYB&#10;RVu0HXpWZCkWIIuapMTOfv0o+ZGgK3YY5oNMiuTHh0he37S1JgfhvAJT0HwypUQYDqUyu4L+eN18&#10;uaTEB2ZKpsGIgh6Fpzerz5+uG7sUM6hAl8IRBDF+2diCViHYZZZ5Xoma+QlYYVAowdUsIOt2WelY&#10;g+i1zmbT6UXWgCutAy68x9u7TkhXCV9KwcOjlF4EoguKsYV0unRu45mtrtly55itFO/DYP8QRc2U&#10;Qacj1B0LjOyd+gOqVtyBBxkmHOoMpFRcpBwwm3z6LpuXilmRcsHieDuWyf8/WP5weLFPDsvQWL/0&#10;SMYsWunq+Mf4SJuKdRyLJdpAOF7m88XV5cWCEo6y+VU+v0rVzE7W1vnwTUBNIlFQh4+RasQO9z6g&#10;R1QdVKIzAxuldXoQbeKFB63KeJeY2BHiVjtyYPiW210e3w4hzrSQi5bZKZVEhaMWEUKbZyGJKjH4&#10;WQokddkJk3EuTMg7UcVK0blaTPEbnA1RJNcJMCJLDHLE7gEGzQ5kwO5i7vWjqUhNOhpP/xZYZzxa&#10;JM9gwmhcKwPuIwCNWfWeO/2hSF1pYpVCu21RJZJbKI9PjjjopsVbvlH4gvfMhyfmcDxwkHDkwyMe&#10;UkNTUOgpSipwvz66j/rYtSilpMFxK6j/uWdOUKK/G+xn7J95nM/EzBdfZ8i4c8n2XGL29S1gF+S4&#10;XCxPZNQPeiClg/oNN8M6ekURMxx9F5QHNzC3oVsDuFu4WK+TGs6kZeHevFgewWOBY4e+tm/M2b6N&#10;Aw7AAwyjyZbvurnTjZYG1vsAUqVWP9W1Lz3Oc+qhfvfEhXHOJ63Thlz9BgAA//8DAFBLAwQUAAYA&#10;CAAAACEAYACtr98AAAAKAQAADwAAAGRycy9kb3ducmV2LnhtbEyPTUvDQBCG74L/YZmCt3aTWjcl&#10;ZlNEEARPpqLXaXa7Cc1+NLtN4793POltXubhnWeq3WwHNukx9t5JyFcZMO1ar3pnJHzsX5ZbYDGh&#10;Uzh4pyV86wi7+vamwlL5q3vXU5MMoxIXS5TQpRRKzmPbaYtx5YN2tDv60WKiOBquRrxSuR34OssE&#10;t9g7utBh0M+dbk/NxUow4vUYvnKczm88NJ+mORfFhFLeLeanR2BJz+kPhl99UoeanA7+4lRkA+X1&#10;piBUwjLPBDAi7h82NBwkCLEFXlf8/wv1DwAAAP//AwBQSwECLQAUAAYACAAAACEAtoM4kv4AAADh&#10;AQAAEwAAAAAAAAAAAAAAAAAAAAAAW0NvbnRlbnRfVHlwZXNdLnhtbFBLAQItABQABgAIAAAAIQA4&#10;/SH/1gAAAJQBAAALAAAAAAAAAAAAAAAAAC8BAABfcmVscy8ucmVsc1BLAQItABQABgAIAAAAIQCn&#10;K2v8hAIAAGkFAAAOAAAAAAAAAAAAAAAAAC4CAABkcnMvZTJvRG9jLnhtbFBLAQItABQABgAIAAAA&#10;IQBgAK2v3wAAAAoBAAAPAAAAAAAAAAAAAAAAAN4EAABkcnMvZG93bnJldi54bWxQSwUGAAAAAAQA&#10;BADzAAAA6gUAAAAA&#10;" filled="f" strokecolor="white [3212]" strokeweight="1pt">
              <v:textbox>
                <w:txbxContent>
                  <w:p w14:paraId="0123D261" w14:textId="79F5F6FF" w:rsidR="009150D9" w:rsidRPr="009150D9" w:rsidRDefault="009150D9" w:rsidP="009150D9">
                    <w:pPr>
                      <w:spacing w:line="0" w:lineRule="atLeast"/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</w:pP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 xml:space="preserve">Sąd Rejonowy Poznań-Nowe Miasto i Wilda I Wydział Gospodarczy KRS-0000451393 </w:t>
                    </w: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br/>
                      <w:t xml:space="preserve">Kapitał Zakładowy PLN: </w:t>
                    </w:r>
                    <w:r w:rsidR="005403BD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>62</w:t>
                    </w: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 xml:space="preserve"> </w:t>
                    </w:r>
                    <w:r w:rsidR="005403BD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>735</w:t>
                    </w: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 xml:space="preserve"> 000,00</w:t>
                    </w: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br/>
                      <w:t>NIP: 7811880346 / REGON: 302211542</w:t>
                    </w:r>
                  </w:p>
                  <w:p w14:paraId="564A8105" w14:textId="77777777" w:rsidR="009150D9" w:rsidRDefault="009150D9" w:rsidP="00AF36FF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BA790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285AB6E" wp14:editId="4D0E593A">
              <wp:simplePos x="0" y="0"/>
              <wp:positionH relativeFrom="column">
                <wp:posOffset>-797788</wp:posOffset>
              </wp:positionH>
              <wp:positionV relativeFrom="paragraph">
                <wp:posOffset>-67935</wp:posOffset>
              </wp:positionV>
              <wp:extent cx="1589965" cy="409433"/>
              <wp:effectExtent l="0" t="0" r="10795" b="10160"/>
              <wp:wrapNone/>
              <wp:docPr id="14" name="Prostokąt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9965" cy="409433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solidFill>
                          <a:schemeClr val="bg1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46F0954" w14:textId="77777777" w:rsidR="00AF36FF" w:rsidRDefault="00AF36FF" w:rsidP="00AF36FF">
                          <w:pPr>
                            <w:spacing w:line="0" w:lineRule="atLeast"/>
                            <w:rPr>
                              <w:rFonts w:ascii="Arial" w:eastAsia="Arial" w:hAnsi="Arial"/>
                              <w:sz w:val="10"/>
                            </w:rPr>
                          </w:pPr>
                          <w:r>
                            <w:rPr>
                              <w:rFonts w:ascii="Arial" w:eastAsia="Arial" w:hAnsi="Arial"/>
                              <w:b/>
                              <w:sz w:val="10"/>
                            </w:rPr>
                            <w:t>Tarnowskie Termy Sp. z o.o.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10"/>
                            </w:rPr>
                            <w:br/>
                          </w:r>
                          <w:r>
                            <w:rPr>
                              <w:rFonts w:ascii="Arial" w:eastAsia="Arial" w:hAnsi="Arial"/>
                              <w:sz w:val="10"/>
                            </w:rPr>
                            <w:t>ul. Nowa 54, 62-080 Tarnowo Podgórne</w:t>
                          </w:r>
                          <w:r>
                            <w:rPr>
                              <w:rFonts w:ascii="Arial" w:eastAsia="Arial" w:hAnsi="Arial"/>
                              <w:sz w:val="10"/>
                            </w:rPr>
                            <w:br/>
                            <w:t>tel. +48 61 8182 863 / biuro@tarnowskie-termy.pl www.tarnowskie-termy.pl</w:t>
                          </w:r>
                        </w:p>
                        <w:p w14:paraId="62C5D1FA" w14:textId="77777777" w:rsidR="00AF36FF" w:rsidRDefault="00AF36FF" w:rsidP="00AF36FF">
                          <w:pPr>
                            <w:jc w:val="center"/>
                          </w:pPr>
                          <w:r>
                            <w:rPr>
                              <w:rFonts w:ascii="Arial" w:eastAsia="Arial" w:hAnsi="Arial"/>
                              <w:sz w:val="10"/>
                            </w:rPr>
                            <w:br w:type="column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85AB6E" id="Prostokąt 14" o:spid="_x0000_s1027" style="position:absolute;margin-left:-62.8pt;margin-top:-5.35pt;width:125.2pt;height:32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KfXWgIAALMEAAAOAAAAZHJzL2Uyb0RvYy54bWysVEtvGjEQvlfqf7B8L7sQSACxRIgoVaUo&#10;iZRUORuvzVryq2PDbvrrO/ZuIE17qsrBzHjG8/jmm11dd0aTo4CgnK3oeFRSIix3tbL7in5/vv0y&#10;pyREZmumnRUVfRWBXq8/f1q1fikmrnG6FkAwiA3L1le0idEviyLwRhgWRs4Li0bpwLCIKuyLGliL&#10;0Y0uJmV5WbQOag+OixDw9qY30nWOL6Xg8UHKICLRFcXaYj4hn7t0FusVW+6B+UbxoQz2D1UYpiwm&#10;PYW6YZGRA6g/QhnFwQUn44g7UzgpFRe5B+xmXH7o5qlhXuReEJzgTzCF/xeW3x+f/CMgDK0Py4Bi&#10;6qKTYNI/1ke6DNbrCSzRRcLxcjybLxaXM0o42qblYnpxkdAszq89hPhVOEOSUFHAYWSM2PEuxN71&#10;zSUls+5WaZ0Hoi1pMcPkqsSZcYa8kJpFFI2vKxrsnhKm90g4HiGHDE6rOj1PgTJ5xFYDOTIc+24/&#10;Hgr7zSulvmGh6Z2yqWeDUREpqZWp6LxMv+G1tim4yKQaGjhjlqTY7TqisMCcL93sXP36CARcz7vg&#10;+a3CtHcsxEcGSDRsD5cnPuAhtcOe3SBR0jj4+bf75I/zRyslLRIX8fhxYCAo0d8sMmMxnk4T07My&#10;nV1NUIH3lt17iz2YrUOQxrimnmcx+Uf9Jkpw5gV3bJOyoolZjrl75AdlG/uFwi3lYrPJbshuz+Kd&#10;ffI8BU/IJcCfuxcGfiBERCrduzeSs+UHXvS+PTM2h+ikyqQ544pkSwpuRqbdsMVp9d7r2ev8rVn/&#10;AgAA//8DAFBLAwQUAAYACAAAACEAkQGuFt8AAAALAQAADwAAAGRycy9kb3ducmV2LnhtbEyPwU7D&#10;MAyG70i8Q2QkblvawtqpazohJCQkThQEV6/J0mqNkzVZV96e9AQ3W/70+/ur/WwGNqnR95YEpOsE&#10;mKLWyp60gM+Pl9UWmA9IEgdLSsCP8rCvb28qLKW90ruamqBZDCFfooAuBFdy7ttOGfRr6xTF29GO&#10;BkNcR83liNcYbgaeJUnODfYUP3To1HOn2lNzMQJ0/np03ylO5zfumi/dnItiQiHu7+anHbCg5vAH&#10;w6If1aGOTgd7IenZIGCVZps8ssuUFMAWJHuMbQ4CNg9b4HXF/3eofwEAAP//AwBQSwECLQAUAAYA&#10;CAAAACEAtoM4kv4AAADhAQAAEwAAAAAAAAAAAAAAAAAAAAAAW0NvbnRlbnRfVHlwZXNdLnhtbFBL&#10;AQItABQABgAIAAAAIQA4/SH/1gAAAJQBAAALAAAAAAAAAAAAAAAAAC8BAABfcmVscy8ucmVsc1BL&#10;AQItABQABgAIAAAAIQD5TKfXWgIAALMEAAAOAAAAAAAAAAAAAAAAAC4CAABkcnMvZTJvRG9jLnht&#10;bFBLAQItABQABgAIAAAAIQCRAa4W3wAAAAsBAAAPAAAAAAAAAAAAAAAAALQEAABkcnMvZG93bnJl&#10;di54bWxQSwUGAAAAAAQABADzAAAAwAUAAAAA&#10;" filled="f" strokecolor="white [3212]" strokeweight="1pt">
              <v:textbox>
                <w:txbxContent>
                  <w:p w14:paraId="746F0954" w14:textId="77777777" w:rsidR="00AF36FF" w:rsidRDefault="00AF36FF" w:rsidP="00AF36FF">
                    <w:pPr>
                      <w:spacing w:line="0" w:lineRule="atLeast"/>
                      <w:rPr>
                        <w:rFonts w:ascii="Arial" w:eastAsia="Arial" w:hAnsi="Arial"/>
                        <w:sz w:val="10"/>
                      </w:rPr>
                    </w:pPr>
                    <w:r>
                      <w:rPr>
                        <w:rFonts w:ascii="Arial" w:eastAsia="Arial" w:hAnsi="Arial"/>
                        <w:b/>
                        <w:sz w:val="10"/>
                      </w:rPr>
                      <w:t>Tarnowskie Termy Sp. z o.o.</w:t>
                    </w:r>
                    <w:r>
                      <w:rPr>
                        <w:rFonts w:ascii="Arial" w:eastAsia="Arial" w:hAnsi="Arial"/>
                        <w:b/>
                        <w:sz w:val="10"/>
                      </w:rPr>
                      <w:br/>
                    </w:r>
                    <w:r>
                      <w:rPr>
                        <w:rFonts w:ascii="Arial" w:eastAsia="Arial" w:hAnsi="Arial"/>
                        <w:sz w:val="10"/>
                      </w:rPr>
                      <w:t>ul. Nowa 54, 62-080 Tarnowo Podgórne</w:t>
                    </w:r>
                    <w:r>
                      <w:rPr>
                        <w:rFonts w:ascii="Arial" w:eastAsia="Arial" w:hAnsi="Arial"/>
                        <w:sz w:val="10"/>
                      </w:rPr>
                      <w:br/>
                      <w:t>tel. +48 61 8182 863 / biuro@tarnowskie-termy.pl www.tarnowskie-termy.pl</w:t>
                    </w:r>
                  </w:p>
                  <w:p w14:paraId="62C5D1FA" w14:textId="77777777" w:rsidR="00AF36FF" w:rsidRDefault="00AF36FF" w:rsidP="00AF36FF">
                    <w:pPr>
                      <w:jc w:val="center"/>
                    </w:pPr>
                    <w:r>
                      <w:rPr>
                        <w:rFonts w:ascii="Arial" w:eastAsia="Arial" w:hAnsi="Arial"/>
                        <w:sz w:val="10"/>
                      </w:rPr>
                      <w:br w:type="column"/>
                    </w:r>
                  </w:p>
                </w:txbxContent>
              </v:textbox>
            </v:rect>
          </w:pict>
        </mc:Fallback>
      </mc:AlternateContent>
    </w:r>
    <w:r w:rsidR="00AF36FF">
      <w:rPr>
        <w:noProof/>
        <w:lang w:eastAsia="pl-PL"/>
      </w:rPr>
      <w:drawing>
        <wp:anchor distT="0" distB="0" distL="114300" distR="114300" simplePos="0" relativeHeight="251660800" behindDoc="1" locked="0" layoutInCell="1" allowOverlap="1" wp14:anchorId="3A81DDBD" wp14:editId="23246312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1398138360" name="Obraz 13981383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34FA"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45F960FC" wp14:editId="0B0A8D46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1768954883" name="Obraz 1768954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34FA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2EDA7539" wp14:editId="0DCFC76E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604835485" name="Obraz 6048354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34FA"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77227184" wp14:editId="7F69DBBF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70930907" name="Obraz 709309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18BE"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1B2025E6" wp14:editId="3B5AB79B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1740621216" name="Obraz 17406212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18BE">
      <w:rPr>
        <w:noProof/>
        <w:lang w:eastAsia="pl-PL"/>
      </w:rPr>
      <w:drawing>
        <wp:anchor distT="0" distB="0" distL="114300" distR="114300" simplePos="0" relativeHeight="251654656" behindDoc="1" locked="0" layoutInCell="1" allowOverlap="1" wp14:anchorId="224280FD" wp14:editId="6C5B2EEB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1174302475" name="Obraz 11743024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345C2" w14:textId="77777777" w:rsidR="008C27C9" w:rsidRDefault="008C27C9" w:rsidP="00F41EDA">
      <w:pPr>
        <w:spacing w:after="0" w:line="240" w:lineRule="auto"/>
      </w:pPr>
      <w:r>
        <w:separator/>
      </w:r>
    </w:p>
  </w:footnote>
  <w:footnote w:type="continuationSeparator" w:id="0">
    <w:p w14:paraId="748BD606" w14:textId="77777777" w:rsidR="008C27C9" w:rsidRDefault="008C27C9" w:rsidP="00F41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19E33" w14:textId="77777777" w:rsidR="00F41EDA" w:rsidRDefault="00F41ED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3632" behindDoc="1" locked="0" layoutInCell="1" allowOverlap="1" wp14:anchorId="2420033A" wp14:editId="7B287BB1">
          <wp:simplePos x="0" y="0"/>
          <wp:positionH relativeFrom="margin">
            <wp:align>center</wp:align>
          </wp:positionH>
          <wp:positionV relativeFrom="paragraph">
            <wp:posOffset>-154305</wp:posOffset>
          </wp:positionV>
          <wp:extent cx="6844423" cy="609600"/>
          <wp:effectExtent l="0" t="0" r="0" b="0"/>
          <wp:wrapNone/>
          <wp:docPr id="1853115957" name="Obraz 18531159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201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4423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06364"/>
    <w:multiLevelType w:val="hybridMultilevel"/>
    <w:tmpl w:val="67D26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FBC"/>
    <w:multiLevelType w:val="hybridMultilevel"/>
    <w:tmpl w:val="D6F658B0"/>
    <w:lvl w:ilvl="0" w:tplc="04150011">
      <w:start w:val="1"/>
      <w:numFmt w:val="decimal"/>
      <w:lvlText w:val="%1)"/>
      <w:lvlJc w:val="left"/>
      <w:pPr>
        <w:ind w:left="-2076" w:hanging="360"/>
      </w:pPr>
    </w:lvl>
    <w:lvl w:ilvl="1" w:tplc="04150019">
      <w:start w:val="1"/>
      <w:numFmt w:val="lowerLetter"/>
      <w:lvlText w:val="%2."/>
      <w:lvlJc w:val="left"/>
      <w:pPr>
        <w:ind w:left="-1356" w:hanging="360"/>
      </w:pPr>
    </w:lvl>
    <w:lvl w:ilvl="2" w:tplc="0415001B">
      <w:start w:val="1"/>
      <w:numFmt w:val="lowerRoman"/>
      <w:lvlText w:val="%3."/>
      <w:lvlJc w:val="right"/>
      <w:pPr>
        <w:ind w:left="-636" w:hanging="180"/>
      </w:pPr>
    </w:lvl>
    <w:lvl w:ilvl="3" w:tplc="0415000F">
      <w:start w:val="1"/>
      <w:numFmt w:val="decimal"/>
      <w:lvlText w:val="%4."/>
      <w:lvlJc w:val="left"/>
      <w:pPr>
        <w:ind w:left="84" w:hanging="360"/>
      </w:pPr>
    </w:lvl>
    <w:lvl w:ilvl="4" w:tplc="04150019">
      <w:start w:val="1"/>
      <w:numFmt w:val="lowerLetter"/>
      <w:lvlText w:val="%5."/>
      <w:lvlJc w:val="left"/>
      <w:pPr>
        <w:ind w:left="804" w:hanging="360"/>
      </w:pPr>
    </w:lvl>
    <w:lvl w:ilvl="5" w:tplc="0415001B">
      <w:start w:val="1"/>
      <w:numFmt w:val="lowerRoman"/>
      <w:lvlText w:val="%6."/>
      <w:lvlJc w:val="right"/>
      <w:pPr>
        <w:ind w:left="1524" w:hanging="180"/>
      </w:pPr>
    </w:lvl>
    <w:lvl w:ilvl="6" w:tplc="0415000F">
      <w:start w:val="1"/>
      <w:numFmt w:val="decimal"/>
      <w:lvlText w:val="%7."/>
      <w:lvlJc w:val="left"/>
      <w:pPr>
        <w:ind w:left="2244" w:hanging="360"/>
      </w:pPr>
    </w:lvl>
    <w:lvl w:ilvl="7" w:tplc="04150019">
      <w:start w:val="1"/>
      <w:numFmt w:val="lowerLetter"/>
      <w:lvlText w:val="%8."/>
      <w:lvlJc w:val="left"/>
      <w:pPr>
        <w:ind w:left="2964" w:hanging="360"/>
      </w:pPr>
    </w:lvl>
    <w:lvl w:ilvl="8" w:tplc="0415001B">
      <w:start w:val="1"/>
      <w:numFmt w:val="lowerRoman"/>
      <w:lvlText w:val="%9."/>
      <w:lvlJc w:val="right"/>
      <w:pPr>
        <w:ind w:left="3684" w:hanging="180"/>
      </w:pPr>
    </w:lvl>
  </w:abstractNum>
  <w:abstractNum w:abstractNumId="2" w15:restartNumberingAfterBreak="0">
    <w:nsid w:val="1CED64E0"/>
    <w:multiLevelType w:val="hybridMultilevel"/>
    <w:tmpl w:val="2E806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778DE"/>
    <w:multiLevelType w:val="hybridMultilevel"/>
    <w:tmpl w:val="6964C220"/>
    <w:lvl w:ilvl="0" w:tplc="BDE226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sub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A7D31"/>
    <w:multiLevelType w:val="hybridMultilevel"/>
    <w:tmpl w:val="4AEEE7D6"/>
    <w:lvl w:ilvl="0" w:tplc="558416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331DEC"/>
    <w:multiLevelType w:val="hybridMultilevel"/>
    <w:tmpl w:val="866AF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0C4853"/>
    <w:multiLevelType w:val="hybridMultilevel"/>
    <w:tmpl w:val="08AAB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F5717"/>
    <w:multiLevelType w:val="hybridMultilevel"/>
    <w:tmpl w:val="1E809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766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182C9F"/>
    <w:multiLevelType w:val="hybridMultilevel"/>
    <w:tmpl w:val="6116DF6C"/>
    <w:lvl w:ilvl="0" w:tplc="F1CCA02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00430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21403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2118277">
    <w:abstractNumId w:val="1"/>
  </w:num>
  <w:num w:numId="4" w16cid:durableId="1001660602">
    <w:abstractNumId w:val="3"/>
  </w:num>
  <w:num w:numId="5" w16cid:durableId="1036811847">
    <w:abstractNumId w:val="7"/>
  </w:num>
  <w:num w:numId="6" w16cid:durableId="1262568184">
    <w:abstractNumId w:val="4"/>
  </w:num>
  <w:num w:numId="7" w16cid:durableId="232013310">
    <w:abstractNumId w:val="6"/>
  </w:num>
  <w:num w:numId="8" w16cid:durableId="1774089471">
    <w:abstractNumId w:val="5"/>
  </w:num>
  <w:num w:numId="9" w16cid:durableId="454911847">
    <w:abstractNumId w:val="10"/>
  </w:num>
  <w:num w:numId="10" w16cid:durableId="1168978553">
    <w:abstractNumId w:val="0"/>
  </w:num>
  <w:num w:numId="11" w16cid:durableId="517085487">
    <w:abstractNumId w:val="9"/>
  </w:num>
  <w:num w:numId="12" w16cid:durableId="18215336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EDA"/>
    <w:rsid w:val="00012C74"/>
    <w:rsid w:val="00014573"/>
    <w:rsid w:val="00025BB4"/>
    <w:rsid w:val="00032751"/>
    <w:rsid w:val="00037F5E"/>
    <w:rsid w:val="000433C6"/>
    <w:rsid w:val="00053CFC"/>
    <w:rsid w:val="000C37B4"/>
    <w:rsid w:val="000F563E"/>
    <w:rsid w:val="001228F7"/>
    <w:rsid w:val="00127EA1"/>
    <w:rsid w:val="00162E60"/>
    <w:rsid w:val="001678D8"/>
    <w:rsid w:val="0019218B"/>
    <w:rsid w:val="001C67E2"/>
    <w:rsid w:val="001F0C4C"/>
    <w:rsid w:val="002124E3"/>
    <w:rsid w:val="00222357"/>
    <w:rsid w:val="00231A37"/>
    <w:rsid w:val="002624C1"/>
    <w:rsid w:val="002722D6"/>
    <w:rsid w:val="00274655"/>
    <w:rsid w:val="00275B68"/>
    <w:rsid w:val="00284579"/>
    <w:rsid w:val="002A26CD"/>
    <w:rsid w:val="002D219F"/>
    <w:rsid w:val="002E7C47"/>
    <w:rsid w:val="002F004F"/>
    <w:rsid w:val="002F243E"/>
    <w:rsid w:val="002F3E1A"/>
    <w:rsid w:val="002F6DAF"/>
    <w:rsid w:val="00302073"/>
    <w:rsid w:val="003923C7"/>
    <w:rsid w:val="003A03CF"/>
    <w:rsid w:val="003A70A3"/>
    <w:rsid w:val="003B11C6"/>
    <w:rsid w:val="003D1A25"/>
    <w:rsid w:val="003E39D5"/>
    <w:rsid w:val="00406B87"/>
    <w:rsid w:val="0041255A"/>
    <w:rsid w:val="004225FA"/>
    <w:rsid w:val="004513F5"/>
    <w:rsid w:val="004550B1"/>
    <w:rsid w:val="00457EA2"/>
    <w:rsid w:val="00466036"/>
    <w:rsid w:val="004936F8"/>
    <w:rsid w:val="00497774"/>
    <w:rsid w:val="004C1481"/>
    <w:rsid w:val="004D1BE7"/>
    <w:rsid w:val="004D3CC8"/>
    <w:rsid w:val="005403BD"/>
    <w:rsid w:val="00564137"/>
    <w:rsid w:val="005858DE"/>
    <w:rsid w:val="005A7896"/>
    <w:rsid w:val="005C1DCD"/>
    <w:rsid w:val="005D2539"/>
    <w:rsid w:val="005E41D2"/>
    <w:rsid w:val="00613117"/>
    <w:rsid w:val="00622B04"/>
    <w:rsid w:val="006645DD"/>
    <w:rsid w:val="00685957"/>
    <w:rsid w:val="006C3E24"/>
    <w:rsid w:val="006D012E"/>
    <w:rsid w:val="006D3102"/>
    <w:rsid w:val="006D353E"/>
    <w:rsid w:val="006E34E3"/>
    <w:rsid w:val="006F2223"/>
    <w:rsid w:val="00700B46"/>
    <w:rsid w:val="00702E18"/>
    <w:rsid w:val="007243DE"/>
    <w:rsid w:val="00741A66"/>
    <w:rsid w:val="00745D61"/>
    <w:rsid w:val="007C4A15"/>
    <w:rsid w:val="007F0918"/>
    <w:rsid w:val="007F18E4"/>
    <w:rsid w:val="007F5D25"/>
    <w:rsid w:val="008000F7"/>
    <w:rsid w:val="008074BD"/>
    <w:rsid w:val="00831E2A"/>
    <w:rsid w:val="008369C4"/>
    <w:rsid w:val="008612D4"/>
    <w:rsid w:val="008863D3"/>
    <w:rsid w:val="008A652E"/>
    <w:rsid w:val="008C27C9"/>
    <w:rsid w:val="008D002B"/>
    <w:rsid w:val="008D3C1B"/>
    <w:rsid w:val="008D4391"/>
    <w:rsid w:val="008E5DEF"/>
    <w:rsid w:val="008F0E62"/>
    <w:rsid w:val="008F287C"/>
    <w:rsid w:val="00901F96"/>
    <w:rsid w:val="009150D9"/>
    <w:rsid w:val="00923D66"/>
    <w:rsid w:val="00932C50"/>
    <w:rsid w:val="00955AF4"/>
    <w:rsid w:val="009650BE"/>
    <w:rsid w:val="00972931"/>
    <w:rsid w:val="00980884"/>
    <w:rsid w:val="00996DF9"/>
    <w:rsid w:val="009B7C67"/>
    <w:rsid w:val="009C2D8B"/>
    <w:rsid w:val="009C35FA"/>
    <w:rsid w:val="009E06BE"/>
    <w:rsid w:val="009F79D8"/>
    <w:rsid w:val="00A40FCC"/>
    <w:rsid w:val="00A42DC9"/>
    <w:rsid w:val="00A5545F"/>
    <w:rsid w:val="00A63AAC"/>
    <w:rsid w:val="00A70102"/>
    <w:rsid w:val="00A704AD"/>
    <w:rsid w:val="00A91259"/>
    <w:rsid w:val="00AB5776"/>
    <w:rsid w:val="00AD7315"/>
    <w:rsid w:val="00AF36FF"/>
    <w:rsid w:val="00B16913"/>
    <w:rsid w:val="00B2575A"/>
    <w:rsid w:val="00B354A4"/>
    <w:rsid w:val="00B36D22"/>
    <w:rsid w:val="00B45A2D"/>
    <w:rsid w:val="00B575BA"/>
    <w:rsid w:val="00B62DEE"/>
    <w:rsid w:val="00B6593D"/>
    <w:rsid w:val="00B83402"/>
    <w:rsid w:val="00B90C76"/>
    <w:rsid w:val="00B978B3"/>
    <w:rsid w:val="00BA4E41"/>
    <w:rsid w:val="00BA5797"/>
    <w:rsid w:val="00BA7901"/>
    <w:rsid w:val="00BB3D9A"/>
    <w:rsid w:val="00BD69E2"/>
    <w:rsid w:val="00C31387"/>
    <w:rsid w:val="00C41EFC"/>
    <w:rsid w:val="00C518BE"/>
    <w:rsid w:val="00CC1E30"/>
    <w:rsid w:val="00CD6CAC"/>
    <w:rsid w:val="00D158D4"/>
    <w:rsid w:val="00D23334"/>
    <w:rsid w:val="00D26061"/>
    <w:rsid w:val="00D4623A"/>
    <w:rsid w:val="00D954D8"/>
    <w:rsid w:val="00DF7256"/>
    <w:rsid w:val="00E0328F"/>
    <w:rsid w:val="00E128CC"/>
    <w:rsid w:val="00E16C96"/>
    <w:rsid w:val="00E336D2"/>
    <w:rsid w:val="00E3778D"/>
    <w:rsid w:val="00E4313A"/>
    <w:rsid w:val="00E534FA"/>
    <w:rsid w:val="00E66F8F"/>
    <w:rsid w:val="00E734F8"/>
    <w:rsid w:val="00E80654"/>
    <w:rsid w:val="00E832C5"/>
    <w:rsid w:val="00E904DB"/>
    <w:rsid w:val="00E91D36"/>
    <w:rsid w:val="00E91E75"/>
    <w:rsid w:val="00E9321C"/>
    <w:rsid w:val="00EC0F50"/>
    <w:rsid w:val="00F07D47"/>
    <w:rsid w:val="00F3276B"/>
    <w:rsid w:val="00F41EDA"/>
    <w:rsid w:val="00F56E35"/>
    <w:rsid w:val="00F96521"/>
    <w:rsid w:val="00FA3B6E"/>
    <w:rsid w:val="00FC588C"/>
    <w:rsid w:val="00FE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A8834"/>
  <w15:docId w15:val="{503B797B-065F-4F2E-B75D-9330B4ED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90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7896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A7896"/>
    <w:pPr>
      <w:keepNext/>
      <w:suppressAutoHyphens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691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691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EDA"/>
  </w:style>
  <w:style w:type="paragraph" w:styleId="Stopka">
    <w:name w:val="footer"/>
    <w:basedOn w:val="Normalny"/>
    <w:link w:val="StopkaZnak"/>
    <w:uiPriority w:val="99"/>
    <w:unhideWhenUsed/>
    <w:rsid w:val="00F41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ED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7EA2"/>
    <w:pPr>
      <w:spacing w:after="120" w:line="256" w:lineRule="auto"/>
    </w:pPr>
    <w:rPr>
      <w:rFonts w:cs="Calibri"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7EA2"/>
    <w:rPr>
      <w:rFonts w:ascii="Calibri" w:eastAsia="Calibri" w:hAnsi="Calibri" w:cs="Calibri"/>
      <w:color w:val="000000"/>
      <w:lang w:eastAsia="pl-PL"/>
    </w:rPr>
  </w:style>
  <w:style w:type="paragraph" w:styleId="Akapitzlist">
    <w:name w:val="List Paragraph"/>
    <w:aliases w:val="A_wyliczenie,K-P_odwolanie,Akapit z listą5,maz_wyliczenie,opis dzialania,Akapit z listą2,Kropki,Akapit z listą BS,L1,Numerowanie,CP-UC,CP-Punkty,Bullet List,List - bullets,Equipment,Bullet 1,List Paragraph Char Char,b1,Figure_name,lp1,Ref"/>
    <w:basedOn w:val="Normalny"/>
    <w:link w:val="AkapitzlistZnak"/>
    <w:uiPriority w:val="34"/>
    <w:qFormat/>
    <w:rsid w:val="005E41D2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alnyWeb">
    <w:name w:val="Normal (Web)"/>
    <w:basedOn w:val="Normalny"/>
    <w:uiPriority w:val="99"/>
    <w:unhideWhenUsed/>
    <w:rsid w:val="00E336D2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336D2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uiPriority w:val="99"/>
    <w:rsid w:val="00A63AAC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A789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A7896"/>
    <w:rPr>
      <w:rFonts w:ascii="Arial" w:eastAsia="Times New Roman" w:hAnsi="Arial" w:cs="Times New Roman"/>
      <w:b/>
      <w:bCs/>
      <w:sz w:val="26"/>
      <w:szCs w:val="26"/>
      <w:lang w:val="x-none" w:eastAsia="ar-SA"/>
    </w:rPr>
  </w:style>
  <w:style w:type="paragraph" w:customStyle="1" w:styleId="tytulpisms">
    <w:name w:val="tytul pisms"/>
    <w:basedOn w:val="Nagwek1"/>
    <w:link w:val="tytulpismsZnak"/>
    <w:qFormat/>
    <w:rsid w:val="005A7896"/>
    <w:pPr>
      <w:tabs>
        <w:tab w:val="left" w:pos="3040"/>
      </w:tabs>
      <w:spacing w:line="276" w:lineRule="auto"/>
    </w:pPr>
    <w:rPr>
      <w:rFonts w:ascii="Cambria" w:eastAsia="Times New Roman" w:hAnsi="Cambria" w:cs="Times New Roman"/>
      <w:b w:val="0"/>
      <w:color w:val="365F91"/>
      <w:lang w:val="x-none" w:eastAsia="en-US"/>
    </w:rPr>
  </w:style>
  <w:style w:type="character" w:customStyle="1" w:styleId="tytulpismsZnak">
    <w:name w:val="tytul pisms Znak"/>
    <w:link w:val="tytulpisms"/>
    <w:rsid w:val="005A7896"/>
    <w:rPr>
      <w:rFonts w:ascii="Cambria" w:eastAsia="Times New Roman" w:hAnsi="Cambria" w:cs="Times New Roman"/>
      <w:bCs/>
      <w:color w:val="365F91"/>
      <w:sz w:val="28"/>
      <w:szCs w:val="28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5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797"/>
    <w:rPr>
      <w:rFonts w:ascii="Segoe UI" w:eastAsia="Calibr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691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691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rsid w:val="00B1691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691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Numerowanie Znak,CP-UC Znak,CP-Punkty Znak,Bullet List Znak,b1 Znak"/>
    <w:link w:val="Akapitzlist"/>
    <w:uiPriority w:val="34"/>
    <w:qFormat/>
    <w:locked/>
    <w:rsid w:val="00B16913"/>
  </w:style>
  <w:style w:type="character" w:styleId="Odwoanieprzypisudolnego">
    <w:name w:val="footnote reference"/>
    <w:basedOn w:val="Domylnaczcionkaakapitu"/>
    <w:uiPriority w:val="99"/>
    <w:semiHidden/>
    <w:unhideWhenUsed/>
    <w:rsid w:val="009729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8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Pniewski</dc:creator>
  <cp:lastModifiedBy>Monika Turkiewicz</cp:lastModifiedBy>
  <cp:revision>5</cp:revision>
  <cp:lastPrinted>2024-09-05T09:22:00Z</cp:lastPrinted>
  <dcterms:created xsi:type="dcterms:W3CDTF">2025-06-03T07:47:00Z</dcterms:created>
  <dcterms:modified xsi:type="dcterms:W3CDTF">2025-10-21T11:15:00Z</dcterms:modified>
</cp:coreProperties>
</file>